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DCFF" w14:textId="77777777"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14:paraId="361E2CBB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3EA6D2C8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14:paraId="0F4BAF04" w14:textId="2713832D" w:rsidR="009A4272" w:rsidRPr="009A4272" w:rsidRDefault="009A4272" w:rsidP="009A4272">
      <w:pPr>
        <w:pStyle w:val="Heading1PRK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b w:val="0"/>
          <w:caps w:val="0"/>
        </w:rPr>
      </w:pPr>
      <w:r w:rsidRPr="009A4272">
        <w:rPr>
          <w:rFonts w:asciiTheme="minorHAnsi" w:hAnsiTheme="minorHAnsi" w:cstheme="minorHAnsi"/>
          <w:b w:val="0"/>
          <w:caps w:val="0"/>
        </w:rPr>
        <w:t>Hrušov čp. 65</w:t>
      </w:r>
    </w:p>
    <w:p w14:paraId="6F4AE3D6" w14:textId="35576C80" w:rsidR="009A4272" w:rsidRDefault="009A4272" w:rsidP="009A427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 xml:space="preserve">              </w:t>
      </w:r>
      <w:r w:rsidRPr="009A4272">
        <w:rPr>
          <w:rFonts w:asciiTheme="minorHAnsi" w:hAnsiTheme="minorHAnsi" w:cstheme="minorHAnsi"/>
          <w:b w:val="0"/>
          <w:caps w:val="0"/>
        </w:rPr>
        <w:t>294 73 Brodce</w:t>
      </w:r>
    </w:p>
    <w:p w14:paraId="4B8E9E23" w14:textId="5D3FAFDF" w:rsidR="00E526F2" w:rsidRPr="00F44D10" w:rsidRDefault="00E526F2" w:rsidP="009A427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14:paraId="39557111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1DDF768A" w14:textId="77777777"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20D34C0D" w14:textId="77777777"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65193FE0" w14:textId="77777777"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4B45436" w14:textId="77777777"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="00455A20">
        <w:rPr>
          <w:rFonts w:eastAsia="Times New Roman" w:cstheme="minorHAnsi"/>
          <w:color w:val="000000"/>
          <w:sz w:val="22"/>
          <w:szCs w:val="22"/>
          <w:lang w:eastAsia="cs-CZ"/>
        </w:rPr>
        <w:t>……………….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14:paraId="650F5B4E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92EA850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14:paraId="2DFBCAE6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2FA3981F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320FAA70" w14:textId="77777777"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455A2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455A20" w:rsidRPr="00455A2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</w:t>
      </w:r>
      <w:proofErr w:type="gramStart"/>
      <w:r w:rsidR="00455A20" w:rsidRPr="00455A20">
        <w:rPr>
          <w:rFonts w:eastAsia="Times New Roman" w:cstheme="minorHAnsi"/>
          <w:color w:val="000000"/>
          <w:sz w:val="22"/>
          <w:szCs w:val="22"/>
          <w:lang w:eastAsia="cs-CZ"/>
        </w:rPr>
        <w:t>…….</w:t>
      </w:r>
      <w:proofErr w:type="gramEnd"/>
      <w:r w:rsidR="00455A20" w:rsidRPr="00455A20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  <w:r w:rsidRPr="00455A2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 </w:t>
      </w:r>
      <w:r w:rsidR="00455A20" w:rsidRPr="00455A2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………………….</w:t>
      </w:r>
    </w:p>
    <w:p w14:paraId="1E0A67FA" w14:textId="77777777"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0439AC5" w14:textId="77777777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14:paraId="0C952CD8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 w16cid:durableId="1216813047">
    <w:abstractNumId w:val="1"/>
  </w:num>
  <w:num w:numId="2" w16cid:durableId="209659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8A"/>
    <w:rsid w:val="000F31CB"/>
    <w:rsid w:val="001561DA"/>
    <w:rsid w:val="002662C1"/>
    <w:rsid w:val="003B60E7"/>
    <w:rsid w:val="00455A20"/>
    <w:rsid w:val="004B3796"/>
    <w:rsid w:val="005A29DA"/>
    <w:rsid w:val="00947EEC"/>
    <w:rsid w:val="009A4272"/>
    <w:rsid w:val="00AF1EB3"/>
    <w:rsid w:val="00C03697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64E4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Helena Nováková</cp:lastModifiedBy>
  <cp:revision>2</cp:revision>
  <dcterms:created xsi:type="dcterms:W3CDTF">2023-04-23T13:48:00Z</dcterms:created>
  <dcterms:modified xsi:type="dcterms:W3CDTF">2023-04-23T13:48:00Z</dcterms:modified>
</cp:coreProperties>
</file>